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26E2FD33"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A80DEE" w:rsidRPr="00A80DEE">
        <w:rPr>
          <w:rFonts w:ascii="Times New Roman" w:eastAsia="Times New Roman" w:hAnsi="Times New Roman"/>
          <w:b/>
          <w:sz w:val="24"/>
          <w:szCs w:val="24"/>
        </w:rPr>
        <w:t>BRŪKŠNINIŲ KODŲ SKAITYTUVO</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677334B" w14:textId="1D938C18" w:rsidR="005D7638" w:rsidRPr="005D7638" w:rsidRDefault="009D7F97" w:rsidP="005D763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bookmarkStart w:id="0" w:name="_GoBack"/>
      <w:bookmarkEnd w:id="0"/>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pPr w:leftFromText="180" w:rightFromText="180" w:vertAnchor="text" w:horzAnchor="margin" w:tblpY="64"/>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A80DEE" w:rsidRPr="00541F2B" w14:paraId="216E33F9" w14:textId="77777777" w:rsidTr="00624525">
        <w:trPr>
          <w:cantSplit/>
          <w:trHeight w:val="894"/>
        </w:trPr>
        <w:tc>
          <w:tcPr>
            <w:tcW w:w="710" w:type="dxa"/>
          </w:tcPr>
          <w:p w14:paraId="563244F9" w14:textId="77777777" w:rsidR="00A80DEE" w:rsidRPr="001D5962" w:rsidRDefault="00A80DEE" w:rsidP="00624525">
            <w:pPr>
              <w:rPr>
                <w:rFonts w:ascii="Times New Roman" w:hAnsi="Times New Roman"/>
                <w:sz w:val="24"/>
                <w:szCs w:val="24"/>
              </w:rPr>
            </w:pPr>
          </w:p>
        </w:tc>
        <w:tc>
          <w:tcPr>
            <w:tcW w:w="3289" w:type="dxa"/>
          </w:tcPr>
          <w:p w14:paraId="618CDE98" w14:textId="77777777" w:rsidR="00A80DEE" w:rsidRPr="001D5962" w:rsidRDefault="00A80DEE" w:rsidP="00624525">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rekė</w:t>
            </w:r>
          </w:p>
        </w:tc>
        <w:tc>
          <w:tcPr>
            <w:tcW w:w="4252" w:type="dxa"/>
          </w:tcPr>
          <w:p w14:paraId="74445AC3" w14:textId="77777777" w:rsidR="00A80DEE" w:rsidRPr="001D5962" w:rsidRDefault="00A80DEE" w:rsidP="00624525">
            <w:pPr>
              <w:tabs>
                <w:tab w:val="left" w:pos="200"/>
              </w:tabs>
              <w:jc w:val="center"/>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iekis vnt.</w:t>
            </w:r>
          </w:p>
        </w:tc>
        <w:tc>
          <w:tcPr>
            <w:tcW w:w="1985" w:type="dxa"/>
          </w:tcPr>
          <w:p w14:paraId="7D5ADA1B" w14:textId="77777777" w:rsidR="00A80DEE" w:rsidRPr="001D5962" w:rsidRDefault="00A80DEE" w:rsidP="00624525">
            <w:pPr>
              <w:tabs>
                <w:tab w:val="left" w:pos="200"/>
              </w:tabs>
              <w:rPr>
                <w:rFonts w:ascii="Times New Roman" w:hAnsi="Times New Roman"/>
                <w:sz w:val="24"/>
                <w:szCs w:val="24"/>
              </w:rPr>
            </w:pPr>
            <w:r>
              <w:rPr>
                <w:rFonts w:ascii="Times New Roman" w:hAnsi="Times New Roman"/>
                <w:sz w:val="24"/>
                <w:szCs w:val="24"/>
              </w:rPr>
              <w:t>K</w:t>
            </w:r>
            <w:r w:rsidRPr="001D5962">
              <w:rPr>
                <w:rFonts w:ascii="Times New Roman" w:hAnsi="Times New Roman"/>
                <w:sz w:val="24"/>
                <w:szCs w:val="24"/>
              </w:rPr>
              <w:t>aina, Eur (be PVM)</w:t>
            </w:r>
          </w:p>
        </w:tc>
      </w:tr>
      <w:tr w:rsidR="00A80DEE" w:rsidRPr="00541F2B" w14:paraId="501963B0" w14:textId="77777777" w:rsidTr="00624525">
        <w:tc>
          <w:tcPr>
            <w:tcW w:w="710" w:type="dxa"/>
          </w:tcPr>
          <w:p w14:paraId="1BCC9C2B" w14:textId="77777777" w:rsidR="00A80DEE" w:rsidRPr="001D5962" w:rsidRDefault="00A80DEE" w:rsidP="00624525">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38FE6C1" w14:textId="77777777" w:rsidR="00A80DEE" w:rsidRPr="001D5962" w:rsidRDefault="00A80DEE" w:rsidP="00624525">
            <w:pPr>
              <w:rPr>
                <w:rFonts w:ascii="Times New Roman" w:hAnsi="Times New Roman"/>
                <w:sz w:val="24"/>
                <w:szCs w:val="24"/>
              </w:rPr>
            </w:pPr>
            <w:r w:rsidRPr="001D5962">
              <w:rPr>
                <w:rFonts w:ascii="Times New Roman" w:hAnsi="Times New Roman"/>
                <w:sz w:val="24"/>
                <w:szCs w:val="24"/>
              </w:rPr>
              <w:t>2.</w:t>
            </w:r>
          </w:p>
        </w:tc>
        <w:tc>
          <w:tcPr>
            <w:tcW w:w="4252" w:type="dxa"/>
          </w:tcPr>
          <w:p w14:paraId="12943862" w14:textId="77777777" w:rsidR="00A80DEE" w:rsidRPr="001D5962" w:rsidRDefault="00A80DEE" w:rsidP="00624525">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5B43B8E7" w14:textId="77777777" w:rsidR="00A80DEE" w:rsidRPr="001D5962" w:rsidRDefault="00A80DEE" w:rsidP="00624525">
            <w:pPr>
              <w:jc w:val="center"/>
              <w:rPr>
                <w:rFonts w:ascii="Times New Roman" w:hAnsi="Times New Roman"/>
                <w:sz w:val="24"/>
                <w:szCs w:val="24"/>
              </w:rPr>
            </w:pPr>
            <w:r w:rsidRPr="001D5962">
              <w:rPr>
                <w:rFonts w:ascii="Times New Roman" w:hAnsi="Times New Roman"/>
                <w:sz w:val="24"/>
                <w:szCs w:val="24"/>
              </w:rPr>
              <w:t>4.</w:t>
            </w:r>
          </w:p>
        </w:tc>
      </w:tr>
      <w:tr w:rsidR="00A80DEE" w:rsidRPr="00541F2B" w14:paraId="3BC132C3" w14:textId="77777777" w:rsidTr="00624525">
        <w:tc>
          <w:tcPr>
            <w:tcW w:w="710" w:type="dxa"/>
          </w:tcPr>
          <w:p w14:paraId="791234BF" w14:textId="77777777" w:rsidR="00A80DEE" w:rsidRPr="001D5962" w:rsidRDefault="00A80DEE" w:rsidP="00624525">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4A7E6D1C" w14:textId="77777777" w:rsidR="00A80DEE" w:rsidRPr="001D5962" w:rsidRDefault="00A80DEE" w:rsidP="00624525">
            <w:pPr>
              <w:rPr>
                <w:rFonts w:ascii="Times New Roman" w:hAnsi="Times New Roman"/>
                <w:sz w:val="24"/>
                <w:szCs w:val="24"/>
              </w:rPr>
            </w:pPr>
            <w:r w:rsidRPr="00A80DEE">
              <w:rPr>
                <w:rFonts w:ascii="Times New Roman" w:hAnsi="Times New Roman"/>
                <w:sz w:val="24"/>
                <w:szCs w:val="24"/>
              </w:rPr>
              <w:t>Brūkšninių kodų skaitytuv</w:t>
            </w:r>
            <w:r>
              <w:rPr>
                <w:rFonts w:ascii="Times New Roman" w:hAnsi="Times New Roman"/>
                <w:sz w:val="24"/>
                <w:szCs w:val="24"/>
              </w:rPr>
              <w:t>as</w:t>
            </w:r>
          </w:p>
        </w:tc>
        <w:tc>
          <w:tcPr>
            <w:tcW w:w="4252" w:type="dxa"/>
          </w:tcPr>
          <w:p w14:paraId="6F2CB066" w14:textId="77777777" w:rsidR="00A80DEE" w:rsidRPr="001D5962" w:rsidRDefault="00A80DEE" w:rsidP="00624525">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2078221B" w14:textId="77777777" w:rsidR="00A80DEE" w:rsidRPr="001D5962" w:rsidRDefault="00A80DEE" w:rsidP="00624525">
            <w:pPr>
              <w:jc w:val="both"/>
              <w:rPr>
                <w:rFonts w:ascii="Times New Roman" w:hAnsi="Times New Roman"/>
                <w:sz w:val="24"/>
                <w:szCs w:val="24"/>
              </w:rPr>
            </w:pPr>
          </w:p>
        </w:tc>
      </w:tr>
      <w:tr w:rsidR="00A80DEE" w:rsidRPr="00541F2B" w14:paraId="0139470C" w14:textId="77777777" w:rsidTr="00624525">
        <w:tc>
          <w:tcPr>
            <w:tcW w:w="8251" w:type="dxa"/>
            <w:gridSpan w:val="3"/>
          </w:tcPr>
          <w:p w14:paraId="7DC52B38" w14:textId="77777777" w:rsidR="00A80DEE" w:rsidRPr="001D5962" w:rsidRDefault="00A80DEE" w:rsidP="00624525">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1017EF05" w14:textId="77777777" w:rsidR="00A80DEE" w:rsidRPr="001D5962" w:rsidRDefault="00A80DEE" w:rsidP="00624525">
            <w:pPr>
              <w:jc w:val="both"/>
              <w:rPr>
                <w:rFonts w:ascii="Times New Roman" w:hAnsi="Times New Roman"/>
                <w:sz w:val="24"/>
                <w:szCs w:val="24"/>
              </w:rPr>
            </w:pPr>
          </w:p>
        </w:tc>
      </w:tr>
      <w:tr w:rsidR="00A80DEE" w:rsidRPr="00541F2B" w14:paraId="30026098" w14:textId="77777777" w:rsidTr="00624525">
        <w:tc>
          <w:tcPr>
            <w:tcW w:w="8251" w:type="dxa"/>
            <w:gridSpan w:val="3"/>
          </w:tcPr>
          <w:p w14:paraId="0D673BA1" w14:textId="77777777" w:rsidR="00A80DEE" w:rsidRPr="001D5962" w:rsidRDefault="00A80DEE" w:rsidP="00624525">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4C673FAB" w14:textId="77777777" w:rsidR="00A80DEE" w:rsidRPr="001D5962" w:rsidRDefault="00A80DEE" w:rsidP="00624525">
            <w:pPr>
              <w:jc w:val="both"/>
              <w:rPr>
                <w:rFonts w:ascii="Times New Roman" w:hAnsi="Times New Roman"/>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815DB53"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4. Patvirtiname, kad mūsų siūlomos p</w:t>
      </w:r>
      <w:r w:rsidR="00EA4F90">
        <w:rPr>
          <w:rFonts w:ascii="Times New Roman" w:hAnsi="Times New Roman"/>
          <w:sz w:val="24"/>
          <w:szCs w:val="24"/>
        </w:rPr>
        <w:t>auslaugos</w:t>
      </w:r>
      <w:r>
        <w:rPr>
          <w:rFonts w:ascii="Times New Roman" w:hAnsi="Times New Roman"/>
          <w:sz w:val="24"/>
          <w:szCs w:val="24"/>
        </w:rPr>
        <w:t xml:space="preserve">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headerReference w:type="default" r:id="rId10"/>
          <w:pgSz w:w="11906" w:h="16838"/>
          <w:pgMar w:top="1134" w:right="567" w:bottom="1134" w:left="1134" w:header="567" w:footer="567" w:gutter="0"/>
          <w:cols w:space="1296"/>
        </w:sectPr>
      </w:pPr>
    </w:p>
    <w:p w14:paraId="2ED36722" w14:textId="77777777" w:rsidR="00BE49EF" w:rsidRDefault="00BE49EF" w:rsidP="00065EA4"/>
    <w:sectPr w:rsidR="00BE49E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E370" w14:textId="77777777" w:rsidR="00376E34" w:rsidRDefault="00376E34" w:rsidP="00376E34">
      <w:pPr>
        <w:spacing w:after="0"/>
      </w:pPr>
      <w:r>
        <w:separator/>
      </w:r>
    </w:p>
  </w:endnote>
  <w:endnote w:type="continuationSeparator" w:id="0">
    <w:p w14:paraId="3AEA0EDF" w14:textId="77777777" w:rsidR="00376E34" w:rsidRDefault="00376E34" w:rsidP="00376E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DFBCE" w14:textId="77777777" w:rsidR="00376E34" w:rsidRDefault="00376E34" w:rsidP="00376E34">
      <w:pPr>
        <w:spacing w:after="0"/>
      </w:pPr>
      <w:r>
        <w:separator/>
      </w:r>
    </w:p>
  </w:footnote>
  <w:footnote w:type="continuationSeparator" w:id="0">
    <w:p w14:paraId="2234E2AA" w14:textId="77777777" w:rsidR="00376E34" w:rsidRDefault="00376E34" w:rsidP="00376E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445891"/>
      <w:docPartObj>
        <w:docPartGallery w:val="Page Numbers (Top of Page)"/>
        <w:docPartUnique/>
      </w:docPartObj>
    </w:sdtPr>
    <w:sdtEndPr/>
    <w:sdtContent>
      <w:p w14:paraId="543E5CF7" w14:textId="36C7CE03" w:rsidR="00376E34" w:rsidRDefault="00376E34">
        <w:pPr>
          <w:pStyle w:val="Antrats"/>
          <w:jc w:val="center"/>
        </w:pPr>
        <w:r>
          <w:fldChar w:fldCharType="begin"/>
        </w:r>
        <w:r>
          <w:instrText>PAGE   \* MERGEFORMAT</w:instrText>
        </w:r>
        <w:r>
          <w:fldChar w:fldCharType="separate"/>
        </w:r>
        <w:r>
          <w:t>2</w:t>
        </w:r>
        <w:r>
          <w:fldChar w:fldCharType="end"/>
        </w:r>
      </w:p>
    </w:sdtContent>
  </w:sdt>
  <w:p w14:paraId="7E8EE2CB" w14:textId="77777777" w:rsidR="00376E34" w:rsidRDefault="00376E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65EA4"/>
    <w:rsid w:val="00077E41"/>
    <w:rsid w:val="000A0A35"/>
    <w:rsid w:val="000C5A42"/>
    <w:rsid w:val="00100BE1"/>
    <w:rsid w:val="001C6603"/>
    <w:rsid w:val="001E0295"/>
    <w:rsid w:val="002515DC"/>
    <w:rsid w:val="002747F6"/>
    <w:rsid w:val="002F7DD6"/>
    <w:rsid w:val="0033675E"/>
    <w:rsid w:val="00352954"/>
    <w:rsid w:val="00375925"/>
    <w:rsid w:val="00376E34"/>
    <w:rsid w:val="0039138A"/>
    <w:rsid w:val="0041280A"/>
    <w:rsid w:val="004217D1"/>
    <w:rsid w:val="00427F12"/>
    <w:rsid w:val="00495C80"/>
    <w:rsid w:val="004A33C4"/>
    <w:rsid w:val="00501378"/>
    <w:rsid w:val="005571EB"/>
    <w:rsid w:val="005D7638"/>
    <w:rsid w:val="005E2D3D"/>
    <w:rsid w:val="005F6AC9"/>
    <w:rsid w:val="006B08D1"/>
    <w:rsid w:val="006F3FE9"/>
    <w:rsid w:val="007B40C0"/>
    <w:rsid w:val="007D7114"/>
    <w:rsid w:val="0096450F"/>
    <w:rsid w:val="00970B67"/>
    <w:rsid w:val="009D7F97"/>
    <w:rsid w:val="00A05896"/>
    <w:rsid w:val="00A80DEE"/>
    <w:rsid w:val="00AC1119"/>
    <w:rsid w:val="00AE1C1B"/>
    <w:rsid w:val="00B17CF9"/>
    <w:rsid w:val="00B64FDD"/>
    <w:rsid w:val="00BE49EF"/>
    <w:rsid w:val="00C01257"/>
    <w:rsid w:val="00C0420A"/>
    <w:rsid w:val="00C14450"/>
    <w:rsid w:val="00C353B4"/>
    <w:rsid w:val="00C87E3C"/>
    <w:rsid w:val="00C93C1B"/>
    <w:rsid w:val="00CB38E1"/>
    <w:rsid w:val="00D560E6"/>
    <w:rsid w:val="00DD7FD2"/>
    <w:rsid w:val="00E07AC5"/>
    <w:rsid w:val="00E524FE"/>
    <w:rsid w:val="00E64ADD"/>
    <w:rsid w:val="00EA4F90"/>
    <w:rsid w:val="00EE627B"/>
    <w:rsid w:val="00FB3860"/>
    <w:rsid w:val="00FE34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 w:type="paragraph" w:styleId="Antrats">
    <w:name w:val="header"/>
    <w:basedOn w:val="prastasis"/>
    <w:link w:val="AntratsDiagrama"/>
    <w:uiPriority w:val="99"/>
    <w:unhideWhenUsed/>
    <w:rsid w:val="00376E34"/>
    <w:pPr>
      <w:tabs>
        <w:tab w:val="center" w:pos="4819"/>
        <w:tab w:val="right" w:pos="9638"/>
      </w:tabs>
      <w:spacing w:after="0"/>
    </w:pPr>
  </w:style>
  <w:style w:type="character" w:customStyle="1" w:styleId="AntratsDiagrama">
    <w:name w:val="Antraštės Diagrama"/>
    <w:basedOn w:val="Numatytasispastraiposriftas"/>
    <w:link w:val="Antrats"/>
    <w:uiPriority w:val="99"/>
    <w:rsid w:val="00376E34"/>
    <w:rPr>
      <w:rFonts w:ascii="Calibri" w:eastAsia="Calibri" w:hAnsi="Calibri" w:cs="Times New Roman"/>
    </w:rPr>
  </w:style>
  <w:style w:type="paragraph" w:styleId="Porat">
    <w:name w:val="footer"/>
    <w:basedOn w:val="prastasis"/>
    <w:link w:val="PoratDiagrama"/>
    <w:uiPriority w:val="99"/>
    <w:unhideWhenUsed/>
    <w:rsid w:val="00376E34"/>
    <w:pPr>
      <w:tabs>
        <w:tab w:val="center" w:pos="4819"/>
        <w:tab w:val="right" w:pos="9638"/>
      </w:tabs>
      <w:spacing w:after="0"/>
    </w:pPr>
  </w:style>
  <w:style w:type="character" w:customStyle="1" w:styleId="PoratDiagrama">
    <w:name w:val="Poraštė Diagrama"/>
    <w:basedOn w:val="Numatytasispastraiposriftas"/>
    <w:link w:val="Porat"/>
    <w:uiPriority w:val="99"/>
    <w:rsid w:val="00376E3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1267A-7326-4117-AD2E-97F08DCDBA01}">
  <ds:schemaRefs>
    <ds:schemaRef ds:uri="http://schemas.microsoft.com/office/2006/documentManagement/types"/>
    <ds:schemaRef ds:uri="http://purl.org/dc/term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 ds:uri="8cd6d98d-9ba9-4b8a-b2a1-aba14f46caa8"/>
    <ds:schemaRef ds:uri="http://www.w3.org/XML/1998/namespace"/>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2336</Words>
  <Characters>1333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46</cp:revision>
  <dcterms:created xsi:type="dcterms:W3CDTF">2026-01-28T08:05:00Z</dcterms:created>
  <dcterms:modified xsi:type="dcterms:W3CDTF">2026-08-10T13:57:00Z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